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09A" w:rsidRPr="00CB7973" w:rsidRDefault="000A309A" w:rsidP="000A309A">
      <w:pPr>
        <w:pStyle w:val="NoSpacing"/>
        <w:rPr>
          <w:rFonts w:asciiTheme="majorHAnsi" w:hAnsiTheme="majorHAnsi"/>
        </w:rPr>
      </w:pPr>
      <w:r w:rsidRPr="00CB7973">
        <w:rPr>
          <w:rFonts w:asciiTheme="majorHAnsi" w:hAnsiTheme="majorHAnsi"/>
        </w:rPr>
        <w:t>Boston Massacre Art Analysis</w:t>
      </w:r>
    </w:p>
    <w:p w:rsidR="000A309A" w:rsidRDefault="00CB7973" w:rsidP="00CB7973">
      <w:pPr>
        <w:pStyle w:val="NoSpacing"/>
        <w:jc w:val="right"/>
        <w:rPr>
          <w:rFonts w:asciiTheme="majorHAnsi" w:hAnsiTheme="majorHAnsi"/>
        </w:rPr>
      </w:pPr>
      <w:r>
        <w:rPr>
          <w:rFonts w:asciiTheme="majorHAnsi" w:hAnsiTheme="majorHAnsi"/>
        </w:rPr>
        <w:t>Name: ____________________________________</w:t>
      </w:r>
      <w:proofErr w:type="spellStart"/>
      <w:r w:rsidR="00235A68">
        <w:rPr>
          <w:rFonts w:asciiTheme="majorHAnsi" w:hAnsiTheme="majorHAnsi"/>
        </w:rPr>
        <w:t>Pd</w:t>
      </w:r>
      <w:proofErr w:type="spellEnd"/>
      <w:r w:rsidR="00235A68">
        <w:rPr>
          <w:rFonts w:asciiTheme="majorHAnsi" w:hAnsiTheme="majorHAnsi"/>
        </w:rPr>
        <w:t xml:space="preserve"> ____</w:t>
      </w:r>
    </w:p>
    <w:p w:rsidR="00CB7973" w:rsidRPr="00235A68" w:rsidRDefault="00235A68" w:rsidP="00235A68">
      <w:pPr>
        <w:pStyle w:val="NoSpacing"/>
        <w:spacing w:after="120"/>
        <w:rPr>
          <w:rFonts w:asciiTheme="majorHAnsi" w:hAnsiTheme="majorHAnsi"/>
          <w:b/>
        </w:rPr>
      </w:pPr>
      <w:r w:rsidRPr="00235A68">
        <w:rPr>
          <w:rFonts w:asciiTheme="majorHAnsi" w:hAnsiTheme="majorHAnsi"/>
          <w:b/>
        </w:rPr>
        <w:t>Art Analysis</w:t>
      </w:r>
    </w:p>
    <w:p w:rsidR="000A309A" w:rsidRPr="00CB7973" w:rsidRDefault="00235A68" w:rsidP="000A309A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>1. T</w:t>
      </w:r>
      <w:r w:rsidR="000A309A" w:rsidRPr="00CB7973">
        <w:rPr>
          <w:rFonts w:asciiTheme="majorHAnsi" w:hAnsiTheme="majorHAnsi"/>
        </w:rPr>
        <w:t xml:space="preserve">ake five minutes to independently look over each of the paintings from the Boston Massacre.  On </w:t>
      </w:r>
      <w:r w:rsidR="003259CA">
        <w:rPr>
          <w:rFonts w:asciiTheme="majorHAnsi" w:hAnsiTheme="majorHAnsi"/>
        </w:rPr>
        <w:t>this</w:t>
      </w:r>
      <w:r w:rsidR="000A309A" w:rsidRPr="00CB7973">
        <w:rPr>
          <w:rFonts w:asciiTheme="majorHAnsi" w:hAnsiTheme="majorHAnsi"/>
        </w:rPr>
        <w:t xml:space="preserve"> sheet, jot down any notes, remarks or questions you might have about </w:t>
      </w:r>
      <w:r>
        <w:rPr>
          <w:rFonts w:asciiTheme="majorHAnsi" w:hAnsiTheme="majorHAnsi"/>
        </w:rPr>
        <w:t xml:space="preserve">each </w:t>
      </w:r>
      <w:r w:rsidR="000A309A" w:rsidRPr="00CB7973">
        <w:rPr>
          <w:rFonts w:asciiTheme="majorHAnsi" w:hAnsiTheme="majorHAnsi"/>
        </w:rPr>
        <w:t>artist’s depiction of this event.</w:t>
      </w:r>
    </w:p>
    <w:p w:rsidR="000A309A" w:rsidRPr="00CB7973" w:rsidRDefault="000A309A" w:rsidP="000A309A">
      <w:pPr>
        <w:pStyle w:val="NoSpacing"/>
        <w:rPr>
          <w:rFonts w:asciiTheme="majorHAnsi" w:hAnsiTheme="majorHAnsi"/>
        </w:rPr>
      </w:pPr>
    </w:p>
    <w:p w:rsidR="000A309A" w:rsidRPr="00CB7973" w:rsidRDefault="00584B2A" w:rsidP="000A309A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.3pt;margin-top:.15pt;width:283.65pt;height:35.6pt;z-index:251660288;mso-width-relative:margin;mso-height-relative:margin">
            <v:textbox>
              <w:txbxContent>
                <w:p w:rsidR="003259CA" w:rsidRPr="003259CA" w:rsidRDefault="00F65080" w:rsidP="003259CA">
                  <w:pPr>
                    <w:ind w:left="90" w:hanging="90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 xml:space="preserve">Painting A: </w:t>
                  </w:r>
                  <w:r w:rsidR="003259CA" w:rsidRPr="00CB7973">
                    <w:rPr>
                      <w:rFonts w:asciiTheme="majorHAnsi" w:hAnsiTheme="majorHAnsi"/>
                    </w:rPr>
                    <w:t xml:space="preserve">"The Boston Massacre" - Paul Revere, 1770 courtesy of the Gilder </w:t>
                  </w:r>
                  <w:proofErr w:type="spellStart"/>
                  <w:r w:rsidR="003259CA" w:rsidRPr="00CB7973">
                    <w:rPr>
                      <w:rFonts w:asciiTheme="majorHAnsi" w:hAnsiTheme="majorHAnsi"/>
                    </w:rPr>
                    <w:t>Lehrman</w:t>
                  </w:r>
                  <w:proofErr w:type="spellEnd"/>
                  <w:r w:rsidR="003259CA" w:rsidRPr="00CB7973">
                    <w:rPr>
                      <w:rFonts w:asciiTheme="majorHAnsi" w:hAnsiTheme="majorHAnsi"/>
                    </w:rPr>
                    <w:t xml:space="preserve"> Institute</w:t>
                  </w:r>
                </w:p>
              </w:txbxContent>
            </v:textbox>
          </v:shape>
        </w:pict>
      </w:r>
      <w:r w:rsidR="003259CA">
        <w:rPr>
          <w:rFonts w:asciiTheme="majorHAnsi" w:hAnsiTheme="majorHAns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-3175</wp:posOffset>
            </wp:positionV>
            <wp:extent cx="2400300" cy="2159000"/>
            <wp:effectExtent l="19050" t="0" r="0" b="0"/>
            <wp:wrapSquare wrapText="bothSides"/>
            <wp:docPr id="4" name="Picture 4" descr="http://4.bp.blogspot.com/-hQhaul5cJMQ/VCCpfw5bBQI/AAAAAAAAAvw/S6L9r3mtzww/s1600/Boston%2BMassacre%2BPaul%2BRev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hQhaul5cJMQ/VCCpfw5bBQI/AAAAAAAAAvw/S6L9r3mtzww/s1600/Boston%2BMassacre%2BPaul%2BReve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87" t="6681" r="3132" b="2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9F9" w:rsidRPr="00CB7973" w:rsidRDefault="001D29F9" w:rsidP="001D29F9">
      <w:pPr>
        <w:pStyle w:val="NoSpacing"/>
        <w:rPr>
          <w:rFonts w:asciiTheme="majorHAnsi" w:hAnsiTheme="majorHAnsi"/>
        </w:rPr>
      </w:pPr>
    </w:p>
    <w:p w:rsidR="001D29F9" w:rsidRPr="00CB7973" w:rsidRDefault="001D29F9" w:rsidP="001D29F9">
      <w:pPr>
        <w:pStyle w:val="NoSpacing"/>
        <w:rPr>
          <w:rFonts w:asciiTheme="majorHAnsi" w:hAnsiTheme="majorHAnsi"/>
        </w:rPr>
      </w:pPr>
    </w:p>
    <w:p w:rsidR="003259CA" w:rsidRDefault="003259CA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3259CA" w:rsidRDefault="003259CA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3259CA" w:rsidRDefault="003259CA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3259CA" w:rsidRDefault="00526718" w:rsidP="001D29F9">
      <w:pPr>
        <w:rPr>
          <w:rFonts w:asciiTheme="majorHAnsi" w:hAnsiTheme="majorHAnsi" w:cs="Arial"/>
          <w:color w:val="444444"/>
          <w:shd w:val="clear" w:color="auto" w:fill="FFFFFF"/>
        </w:rPr>
      </w:pPr>
      <w:r>
        <w:rPr>
          <w:rFonts w:asciiTheme="majorHAnsi" w:hAnsiTheme="majorHAnsi" w:cs="Arial"/>
          <w:noProof/>
          <w:color w:val="4444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90170</wp:posOffset>
            </wp:positionV>
            <wp:extent cx="2581275" cy="1933575"/>
            <wp:effectExtent l="19050" t="0" r="9525" b="0"/>
            <wp:wrapSquare wrapText="bothSides"/>
            <wp:docPr id="9" name="Picture 9" descr="http://www.neh.gov/files/news/images/lossy-page1-800px-boston_massacre_03-05-1770_-_nara_-_518262.tif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eh.gov/files/news/images/lossy-page1-800px-boston_massacre_03-05-1770_-_nara_-_518262.tif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9CA" w:rsidRDefault="003259CA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3259CA" w:rsidRDefault="003259CA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3259CA" w:rsidRDefault="003259CA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3259CA" w:rsidRDefault="003259CA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3259CA" w:rsidRDefault="003259CA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3259CA" w:rsidRDefault="003259CA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3259CA" w:rsidRDefault="003259CA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3259CA" w:rsidRDefault="003259CA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3259CA" w:rsidRDefault="00584B2A" w:rsidP="001D29F9">
      <w:pPr>
        <w:rPr>
          <w:rFonts w:asciiTheme="majorHAnsi" w:hAnsiTheme="majorHAnsi" w:cs="Arial"/>
          <w:color w:val="444444"/>
          <w:shd w:val="clear" w:color="auto" w:fill="FFFFFF"/>
        </w:rPr>
      </w:pPr>
      <w:r>
        <w:rPr>
          <w:rFonts w:asciiTheme="majorHAnsi" w:hAnsiTheme="majorHAnsi" w:cs="Arial"/>
          <w:noProof/>
          <w:color w:val="444444"/>
          <w:shd w:val="clear" w:color="auto" w:fill="FFFFFF"/>
          <w:lang w:eastAsia="zh-TW"/>
        </w:rPr>
        <w:pict>
          <v:shape id="_x0000_s1027" type="#_x0000_t202" style="position:absolute;left:0;text-align:left;margin-left:21.7pt;margin-top:7.1pt;width:277.1pt;height:33.75pt;z-index:251664384;mso-height-percent:200;mso-height-percent:200;mso-width-relative:margin;mso-height-relative:margin">
            <v:textbox style="mso-fit-shape-to-text:t">
              <w:txbxContent>
                <w:p w:rsidR="003259CA" w:rsidRPr="003259CA" w:rsidRDefault="00F65080" w:rsidP="003259CA">
                  <w:pPr>
                    <w:ind w:left="90" w:hanging="90"/>
                    <w:rPr>
                      <w:rFonts w:asciiTheme="majorHAnsi" w:hAnsiTheme="majorHAnsi" w:cs="Arial"/>
                      <w:color w:val="444444"/>
                      <w:shd w:val="clear" w:color="auto" w:fill="FFFFFF"/>
                    </w:rPr>
                  </w:pPr>
                  <w:r>
                    <w:rPr>
                      <w:rFonts w:asciiTheme="majorHAnsi" w:hAnsiTheme="majorHAnsi" w:cs="Arial"/>
                      <w:color w:val="444444"/>
                      <w:shd w:val="clear" w:color="auto" w:fill="FFFFFF"/>
                    </w:rPr>
                    <w:t xml:space="preserve">Painting B: </w:t>
                  </w:r>
                  <w:r w:rsidR="003259CA" w:rsidRPr="00CB7973">
                    <w:rPr>
                      <w:rFonts w:asciiTheme="majorHAnsi" w:hAnsiTheme="majorHAnsi" w:cs="Arial"/>
                      <w:color w:val="444444"/>
                      <w:shd w:val="clear" w:color="auto" w:fill="FFFFFF"/>
                    </w:rPr>
                    <w:t xml:space="preserve">chromolithograph by John H. Bufford based on a drawing by William L. </w:t>
                  </w:r>
                  <w:proofErr w:type="spellStart"/>
                  <w:r w:rsidR="003259CA" w:rsidRPr="00CB7973">
                    <w:rPr>
                      <w:rFonts w:asciiTheme="majorHAnsi" w:hAnsiTheme="majorHAnsi" w:cs="Arial"/>
                      <w:color w:val="444444"/>
                      <w:shd w:val="clear" w:color="auto" w:fill="FFFFFF"/>
                    </w:rPr>
                    <w:t>Champney</w:t>
                  </w:r>
                  <w:proofErr w:type="spellEnd"/>
                  <w:r w:rsidR="003259CA" w:rsidRPr="00CB7973">
                    <w:rPr>
                      <w:rFonts w:asciiTheme="majorHAnsi" w:hAnsiTheme="majorHAnsi" w:cs="Arial"/>
                      <w:color w:val="444444"/>
                      <w:shd w:val="clear" w:color="auto" w:fill="FFFFFF"/>
                    </w:rPr>
                    <w:t xml:space="preserve"> (1856),</w:t>
                  </w:r>
                </w:p>
              </w:txbxContent>
            </v:textbox>
          </v:shape>
        </w:pict>
      </w:r>
    </w:p>
    <w:p w:rsidR="003259CA" w:rsidRDefault="003259CA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3259CA" w:rsidRDefault="003259CA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3259CA" w:rsidRPr="00790BCC" w:rsidRDefault="003259CA" w:rsidP="001D29F9">
      <w:pPr>
        <w:rPr>
          <w:rFonts w:asciiTheme="majorHAnsi" w:hAnsiTheme="majorHAnsi" w:cs="Arial"/>
          <w:color w:val="444444"/>
          <w:sz w:val="16"/>
          <w:szCs w:val="16"/>
          <w:shd w:val="clear" w:color="auto" w:fill="FFFFFF"/>
        </w:rPr>
      </w:pPr>
    </w:p>
    <w:p w:rsidR="003259CA" w:rsidRDefault="00584B2A" w:rsidP="001D29F9">
      <w:pPr>
        <w:rPr>
          <w:rFonts w:asciiTheme="majorHAnsi" w:hAnsiTheme="majorHAnsi" w:cs="Arial"/>
          <w:color w:val="444444"/>
          <w:shd w:val="clear" w:color="auto" w:fill="FFFFFF"/>
        </w:rPr>
      </w:pPr>
      <w:r>
        <w:rPr>
          <w:rFonts w:asciiTheme="majorHAnsi" w:hAnsiTheme="majorHAnsi" w:cs="Arial"/>
          <w:noProof/>
          <w:color w:val="444444"/>
        </w:rPr>
        <w:pict>
          <v:shape id="_x0000_s1028" type="#_x0000_t202" style="position:absolute;left:0;text-align:left;margin-left:-8.5pt;margin-top:8.5pt;width:254.25pt;height:33.75pt;z-index:251667456;mso-height-percent:200;mso-height-percent:200;mso-width-relative:margin;mso-height-relative:margin">
            <v:textbox style="mso-fit-shape-to-text:t">
              <w:txbxContent>
                <w:p w:rsidR="003259CA" w:rsidRPr="003259CA" w:rsidRDefault="00F65080" w:rsidP="003259CA">
                  <w:pPr>
                    <w:ind w:left="90" w:hanging="90"/>
                    <w:rPr>
                      <w:rFonts w:asciiTheme="majorHAnsi" w:hAnsiTheme="majorHAnsi" w:cs="Arial"/>
                      <w:color w:val="444444"/>
                      <w:shd w:val="clear" w:color="auto" w:fill="FFFFFF"/>
                    </w:rPr>
                  </w:pPr>
                  <w:r>
                    <w:rPr>
                      <w:rFonts w:asciiTheme="majorHAnsi" w:hAnsiTheme="majorHAnsi" w:cs="Arial"/>
                      <w:color w:val="252525"/>
                      <w:shd w:val="clear" w:color="auto" w:fill="F9F9F9"/>
                    </w:rPr>
                    <w:t xml:space="preserve">Painting C: </w:t>
                  </w:r>
                  <w:r w:rsidR="003259CA" w:rsidRPr="00CB7973">
                    <w:rPr>
                      <w:rFonts w:asciiTheme="majorHAnsi" w:hAnsiTheme="majorHAnsi" w:cs="Arial"/>
                      <w:color w:val="252525"/>
                      <w:shd w:val="clear" w:color="auto" w:fill="F9F9F9"/>
                    </w:rPr>
                    <w:t>Constantin</w:t>
                  </w:r>
                  <w:r w:rsidR="003259CA">
                    <w:rPr>
                      <w:rFonts w:asciiTheme="majorHAnsi" w:hAnsiTheme="majorHAnsi" w:cs="Arial"/>
                      <w:color w:val="252525"/>
                      <w:shd w:val="clear" w:color="auto" w:fill="F9F9F9"/>
                    </w:rPr>
                    <w:t xml:space="preserve"> </w:t>
                  </w:r>
                  <w:proofErr w:type="spellStart"/>
                  <w:r w:rsidR="003259CA" w:rsidRPr="00CB7973">
                    <w:rPr>
                      <w:rFonts w:asciiTheme="majorHAnsi" w:hAnsiTheme="majorHAnsi" w:cs="Arial"/>
                      <w:color w:val="252525"/>
                      <w:shd w:val="clear" w:color="auto" w:fill="F9F9F9"/>
                    </w:rPr>
                    <w:t>Brumidi</w:t>
                  </w:r>
                  <w:proofErr w:type="spellEnd"/>
                  <w:r w:rsidR="003259CA" w:rsidRPr="00CB7973">
                    <w:rPr>
                      <w:rFonts w:asciiTheme="majorHAnsi" w:hAnsiTheme="majorHAnsi" w:cs="Arial"/>
                      <w:color w:val="252525"/>
                      <w:shd w:val="clear" w:color="auto" w:fill="F9F9F9"/>
                    </w:rPr>
                    <w:t xml:space="preserve"> Fresco </w:t>
                  </w:r>
                  <w:r w:rsidR="003259CA">
                    <w:rPr>
                      <w:rFonts w:asciiTheme="majorHAnsi" w:hAnsiTheme="majorHAnsi" w:cs="Arial"/>
                      <w:color w:val="252525"/>
                      <w:shd w:val="clear" w:color="auto" w:fill="F9F9F9"/>
                    </w:rPr>
                    <w:t>f</w:t>
                  </w:r>
                  <w:r w:rsidR="00790BCC">
                    <w:rPr>
                      <w:rFonts w:asciiTheme="majorHAnsi" w:hAnsiTheme="majorHAnsi" w:cs="Arial"/>
                      <w:color w:val="252525"/>
                      <w:shd w:val="clear" w:color="auto" w:fill="F9F9F9"/>
                    </w:rPr>
                    <w:t>rom</w:t>
                  </w:r>
                  <w:r w:rsidR="003259CA">
                    <w:rPr>
                      <w:rFonts w:asciiTheme="majorHAnsi" w:hAnsiTheme="majorHAnsi" w:cs="Arial"/>
                      <w:color w:val="252525"/>
                      <w:shd w:val="clear" w:color="auto" w:fill="F9F9F9"/>
                    </w:rPr>
                    <w:t xml:space="preserve"> the US Capitol, </w:t>
                  </w:r>
                  <w:r w:rsidR="003259CA" w:rsidRPr="00CB7973">
                    <w:rPr>
                      <w:rFonts w:asciiTheme="majorHAnsi" w:hAnsiTheme="majorHAnsi" w:cs="Arial"/>
                      <w:color w:val="252525"/>
                      <w:shd w:val="clear" w:color="auto" w:fill="F9F9F9"/>
                    </w:rPr>
                    <w:t xml:space="preserve">1871 </w:t>
                  </w:r>
                </w:p>
              </w:txbxContent>
            </v:textbox>
          </v:shape>
        </w:pict>
      </w:r>
      <w:r w:rsidR="003259CA">
        <w:rPr>
          <w:rFonts w:asciiTheme="majorHAnsi" w:hAnsiTheme="majorHAnsi" w:cs="Arial"/>
          <w:noProof/>
          <w:color w:val="4444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83185</wp:posOffset>
            </wp:positionV>
            <wp:extent cx="2341245" cy="1438275"/>
            <wp:effectExtent l="19050" t="0" r="1905" b="0"/>
            <wp:wrapSquare wrapText="bothSides"/>
            <wp:docPr id="5" name="Picture 1" descr="https://upload.wikimedia.org/wikipedia/commons/8/8c/Flickr_-_USCapitol_-_Boston_Massacre%2C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8/8c/Flickr_-_USCapitol_-_Boston_Massacre%2C_1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9CA" w:rsidRDefault="003259CA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1D29F9" w:rsidRPr="00CB7973" w:rsidRDefault="001D29F9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1D29F9" w:rsidRPr="00CB7973" w:rsidRDefault="001D29F9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1D29F9" w:rsidRDefault="00CC6A8B" w:rsidP="001D29F9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134620</wp:posOffset>
            </wp:positionV>
            <wp:extent cx="2286000" cy="1743075"/>
            <wp:effectExtent l="1905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672" r="69494" b="50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9CA" w:rsidRDefault="003259CA" w:rsidP="001D29F9">
      <w:pPr>
        <w:pStyle w:val="NoSpacing"/>
        <w:rPr>
          <w:rFonts w:asciiTheme="majorHAnsi" w:hAnsiTheme="majorHAnsi"/>
        </w:rPr>
      </w:pPr>
    </w:p>
    <w:p w:rsidR="003259CA" w:rsidRDefault="003259CA" w:rsidP="001D29F9">
      <w:pPr>
        <w:pStyle w:val="NoSpacing"/>
        <w:rPr>
          <w:rFonts w:asciiTheme="majorHAnsi" w:hAnsiTheme="majorHAnsi"/>
        </w:rPr>
      </w:pPr>
    </w:p>
    <w:p w:rsidR="003259CA" w:rsidRPr="00CB7973" w:rsidRDefault="003259CA" w:rsidP="001D29F9">
      <w:pPr>
        <w:pStyle w:val="NoSpacing"/>
        <w:rPr>
          <w:rFonts w:asciiTheme="majorHAnsi" w:hAnsiTheme="majorHAnsi"/>
        </w:rPr>
      </w:pPr>
    </w:p>
    <w:p w:rsidR="003259CA" w:rsidRDefault="003259CA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3259CA" w:rsidRDefault="003259CA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3259CA" w:rsidRDefault="003259CA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3259CA" w:rsidRDefault="003259CA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3259CA" w:rsidRDefault="00584B2A" w:rsidP="001D29F9">
      <w:pPr>
        <w:rPr>
          <w:rFonts w:asciiTheme="majorHAnsi" w:hAnsiTheme="majorHAnsi" w:cs="Arial"/>
          <w:color w:val="444444"/>
          <w:shd w:val="clear" w:color="auto" w:fill="FFFFFF"/>
        </w:rPr>
      </w:pPr>
      <w:r>
        <w:rPr>
          <w:rFonts w:asciiTheme="majorHAnsi" w:hAnsiTheme="majorHAnsi" w:cs="Arial"/>
          <w:noProof/>
          <w:color w:val="444444"/>
        </w:rPr>
        <w:pict>
          <v:shape id="_x0000_s1029" type="#_x0000_t202" style="position:absolute;left:0;text-align:left;margin-left:41.25pt;margin-top:8.25pt;width:274.1pt;height:33.75pt;z-index:251668480;mso-height-percent:200;mso-height-percent:200;mso-width-relative:margin;mso-height-relative:margin">
            <v:textbox style="mso-fit-shape-to-text:t">
              <w:txbxContent>
                <w:p w:rsidR="00526718" w:rsidRPr="00526718" w:rsidRDefault="00F65080" w:rsidP="00526718">
                  <w:pPr>
                    <w:ind w:left="0" w:firstLine="0"/>
                    <w:rPr>
                      <w:rFonts w:asciiTheme="majorHAnsi" w:hAnsiTheme="majorHAnsi" w:cs="Arial"/>
                      <w:color w:val="444444"/>
                      <w:shd w:val="clear" w:color="auto" w:fill="FFFFFF"/>
                    </w:rPr>
                  </w:pPr>
                  <w:r>
                    <w:rPr>
                      <w:rFonts w:asciiTheme="majorHAnsi" w:hAnsiTheme="majorHAnsi" w:cs="Arial"/>
                      <w:color w:val="444444"/>
                      <w:shd w:val="clear" w:color="auto" w:fill="FFFFFF"/>
                    </w:rPr>
                    <w:t xml:space="preserve">Painting D: </w:t>
                  </w:r>
                  <w:r w:rsidR="00526718" w:rsidRPr="00CB7973">
                    <w:rPr>
                      <w:rFonts w:asciiTheme="majorHAnsi" w:hAnsiTheme="majorHAnsi" w:cs="Arial"/>
                      <w:color w:val="444444"/>
                      <w:shd w:val="clear" w:color="auto" w:fill="FFFFFF"/>
                    </w:rPr>
                    <w:t xml:space="preserve">"The Boston Massacre" - Artist Unknown, appeared in 'Centennial Album', 1873 </w:t>
                  </w:r>
                </w:p>
              </w:txbxContent>
            </v:textbox>
          </v:shape>
        </w:pict>
      </w:r>
    </w:p>
    <w:p w:rsidR="003259CA" w:rsidRDefault="003259CA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3259CA" w:rsidRDefault="003259CA" w:rsidP="001D29F9">
      <w:pPr>
        <w:rPr>
          <w:rFonts w:asciiTheme="majorHAnsi" w:hAnsiTheme="majorHAnsi" w:cs="Arial"/>
          <w:color w:val="444444"/>
          <w:shd w:val="clear" w:color="auto" w:fill="FFFFFF"/>
        </w:rPr>
      </w:pPr>
    </w:p>
    <w:p w:rsidR="001D29F9" w:rsidRPr="00CB7973" w:rsidRDefault="001D29F9" w:rsidP="00526718">
      <w:pPr>
        <w:ind w:left="0" w:firstLine="0"/>
        <w:rPr>
          <w:rFonts w:asciiTheme="majorHAnsi" w:hAnsiTheme="majorHAnsi" w:cs="Arial"/>
          <w:color w:val="444444"/>
          <w:shd w:val="clear" w:color="auto" w:fill="FFFFFF"/>
        </w:rPr>
      </w:pPr>
    </w:p>
    <w:p w:rsidR="00526718" w:rsidRPr="00CB7973" w:rsidRDefault="00584B2A" w:rsidP="00526718">
      <w:pPr>
        <w:rPr>
          <w:rFonts w:asciiTheme="majorHAnsi" w:hAnsiTheme="majorHAnsi" w:cs="Arial"/>
          <w:color w:val="444444"/>
          <w:shd w:val="clear" w:color="auto" w:fill="FFFFFF"/>
        </w:rPr>
      </w:pPr>
      <w:r>
        <w:rPr>
          <w:rFonts w:asciiTheme="majorHAnsi" w:hAnsiTheme="majorHAnsi"/>
          <w:noProof/>
        </w:rPr>
        <w:pict>
          <v:shape id="_x0000_s1030" type="#_x0000_t202" style="position:absolute;left:0;text-align:left;margin-left:174.3pt;margin-top:119.85pt;width:200.75pt;height:20.85pt;z-index:251669504;mso-width-percent:400;mso-height-percent:200;mso-width-percent:400;mso-height-percent:200;mso-width-relative:margin;mso-height-relative:margin">
            <v:textbox style="mso-fit-shape-to-text:t">
              <w:txbxContent>
                <w:p w:rsidR="00CC6A8B" w:rsidRPr="00526718" w:rsidRDefault="00F65080" w:rsidP="00CC6A8B">
                  <w:pPr>
                    <w:ind w:left="0" w:firstLine="0"/>
                    <w:rPr>
                      <w:rFonts w:asciiTheme="majorHAnsi" w:hAnsiTheme="majorHAnsi" w:cs="Arial"/>
                      <w:color w:val="444444"/>
                      <w:shd w:val="clear" w:color="auto" w:fill="FFFFFF"/>
                    </w:rPr>
                  </w:pPr>
                  <w:r>
                    <w:rPr>
                      <w:rFonts w:asciiTheme="majorHAnsi" w:hAnsiTheme="majorHAnsi" w:cs="Arial"/>
                      <w:color w:val="444444"/>
                      <w:shd w:val="clear" w:color="auto" w:fill="FFFFFF"/>
                    </w:rPr>
                    <w:t xml:space="preserve">Painting E: </w:t>
                  </w:r>
                  <w:r w:rsidR="00CC6A8B">
                    <w:rPr>
                      <w:rFonts w:asciiTheme="majorHAnsi" w:hAnsiTheme="majorHAnsi" w:cs="Arial"/>
                      <w:color w:val="444444"/>
                      <w:shd w:val="clear" w:color="auto" w:fill="FFFFFF"/>
                    </w:rPr>
                    <w:t>Artist and date unknown</w:t>
                  </w:r>
                  <w:r w:rsidR="00CC6A8B" w:rsidRPr="00CB7973">
                    <w:rPr>
                      <w:rFonts w:asciiTheme="majorHAnsi" w:hAnsiTheme="majorHAnsi" w:cs="Arial"/>
                      <w:color w:val="444444"/>
                      <w:shd w:val="clear" w:color="auto" w:fill="FFFFFF"/>
                    </w:rPr>
                    <w:t xml:space="preserve"> </w:t>
                  </w:r>
                </w:p>
              </w:txbxContent>
            </v:textbox>
          </v:shape>
        </w:pict>
      </w:r>
      <w:r w:rsidR="003259CA" w:rsidRPr="00CB7973">
        <w:rPr>
          <w:rFonts w:asciiTheme="majorHAnsi" w:hAnsiTheme="majorHAnsi"/>
          <w:noProof/>
        </w:rPr>
        <w:drawing>
          <wp:inline distT="0" distB="0" distL="0" distR="0">
            <wp:extent cx="2190750" cy="1804490"/>
            <wp:effectExtent l="19050" t="0" r="0" b="0"/>
            <wp:docPr id="6" name="Picture 29" descr="http://ushistoryimages.com/images/boston-massacre/fullsize/boston-massacr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ushistoryimages.com/images/boston-massacre/fullsize/boston-massacre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0522" cy="181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718" w:rsidRPr="00CB7973">
        <w:rPr>
          <w:rFonts w:asciiTheme="majorHAnsi" w:hAnsiTheme="majorHAnsi" w:cs="Arial"/>
          <w:color w:val="444444"/>
          <w:shd w:val="clear" w:color="auto" w:fill="FFFFFF"/>
        </w:rPr>
        <w:t xml:space="preserve"> </w:t>
      </w:r>
    </w:p>
    <w:p w:rsidR="00235A68" w:rsidRDefault="00235A68" w:rsidP="001D29F9">
      <w:pPr>
        <w:pStyle w:val="NoSpacing"/>
        <w:rPr>
          <w:rFonts w:asciiTheme="majorHAnsi" w:hAnsiTheme="majorHAnsi"/>
        </w:rPr>
      </w:pPr>
    </w:p>
    <w:p w:rsidR="00235A68" w:rsidRDefault="00235A68" w:rsidP="001D29F9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>Work with your small group to answer the questions on this side of the page.</w:t>
      </w:r>
    </w:p>
    <w:p w:rsidR="00235A68" w:rsidRDefault="00235A68" w:rsidP="001D29F9">
      <w:pPr>
        <w:pStyle w:val="NoSpacing"/>
        <w:rPr>
          <w:rFonts w:asciiTheme="majorHAnsi" w:hAnsiTheme="majorHAnsi"/>
        </w:rPr>
      </w:pPr>
    </w:p>
    <w:p w:rsidR="00591237" w:rsidRPr="00235A68" w:rsidRDefault="00591237" w:rsidP="00235A68">
      <w:pPr>
        <w:pStyle w:val="NoSpacing"/>
        <w:spacing w:after="120"/>
        <w:rPr>
          <w:rFonts w:asciiTheme="majorHAnsi" w:hAnsiTheme="majorHAnsi"/>
          <w:b/>
        </w:rPr>
      </w:pPr>
      <w:r w:rsidRPr="00235A68">
        <w:rPr>
          <w:rFonts w:asciiTheme="majorHAnsi" w:hAnsiTheme="majorHAnsi"/>
          <w:b/>
        </w:rPr>
        <w:t>Understanding the Event</w:t>
      </w:r>
    </w:p>
    <w:p w:rsidR="00591237" w:rsidRDefault="00235A68" w:rsidP="001D29F9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>2</w:t>
      </w:r>
      <w:r w:rsidR="00591237">
        <w:rPr>
          <w:rFonts w:asciiTheme="majorHAnsi" w:hAnsiTheme="majorHAnsi"/>
        </w:rPr>
        <w:t>.  Provide a brief summary of the events of the Boston Massacre.</w:t>
      </w:r>
    </w:p>
    <w:p w:rsidR="00591237" w:rsidRDefault="00591237" w:rsidP="001D29F9">
      <w:pPr>
        <w:pStyle w:val="NoSpacing"/>
        <w:rPr>
          <w:rFonts w:asciiTheme="majorHAnsi" w:hAnsiTheme="majorHAnsi"/>
        </w:rPr>
      </w:pPr>
    </w:p>
    <w:p w:rsidR="00591237" w:rsidRDefault="00591237" w:rsidP="001D29F9">
      <w:pPr>
        <w:pStyle w:val="NoSpacing"/>
        <w:rPr>
          <w:rFonts w:asciiTheme="majorHAnsi" w:hAnsiTheme="majorHAnsi"/>
        </w:rPr>
      </w:pPr>
    </w:p>
    <w:p w:rsidR="00591237" w:rsidRDefault="00591237" w:rsidP="001D29F9">
      <w:pPr>
        <w:pStyle w:val="NoSpacing"/>
        <w:rPr>
          <w:rFonts w:asciiTheme="majorHAnsi" w:hAnsiTheme="majorHAnsi"/>
        </w:rPr>
      </w:pPr>
    </w:p>
    <w:p w:rsidR="00591237" w:rsidRDefault="00591237" w:rsidP="001D29F9">
      <w:pPr>
        <w:pStyle w:val="NoSpacing"/>
        <w:rPr>
          <w:rFonts w:asciiTheme="majorHAnsi" w:hAnsiTheme="majorHAnsi"/>
        </w:rPr>
      </w:pPr>
    </w:p>
    <w:p w:rsidR="00591237" w:rsidRDefault="00591237" w:rsidP="001D29F9">
      <w:pPr>
        <w:pStyle w:val="NoSpacing"/>
        <w:rPr>
          <w:rFonts w:asciiTheme="majorHAnsi" w:hAnsiTheme="majorHAnsi"/>
        </w:rPr>
      </w:pPr>
    </w:p>
    <w:p w:rsidR="001D29F9" w:rsidRPr="00235A68" w:rsidRDefault="00F65080" w:rsidP="00235A68">
      <w:pPr>
        <w:pStyle w:val="NoSpacing"/>
        <w:spacing w:after="120"/>
        <w:rPr>
          <w:rFonts w:asciiTheme="majorHAnsi" w:hAnsiTheme="majorHAnsi"/>
          <w:b/>
        </w:rPr>
      </w:pPr>
      <w:r w:rsidRPr="00235A68">
        <w:rPr>
          <w:rFonts w:asciiTheme="majorHAnsi" w:hAnsiTheme="majorHAnsi"/>
          <w:b/>
        </w:rPr>
        <w:t>Group Questions</w:t>
      </w:r>
    </w:p>
    <w:p w:rsidR="00F65080" w:rsidRDefault="00235A68" w:rsidP="001D29F9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>3</w:t>
      </w:r>
      <w:r w:rsidR="00F65080">
        <w:rPr>
          <w:rFonts w:asciiTheme="majorHAnsi" w:hAnsiTheme="majorHAnsi"/>
        </w:rPr>
        <w:t>.  In examining all five of the paintings, do you have a strong sense of time or season of this event?  Explain.</w:t>
      </w:r>
    </w:p>
    <w:p w:rsidR="00F65080" w:rsidRDefault="00F65080" w:rsidP="001D29F9">
      <w:pPr>
        <w:pStyle w:val="NoSpacing"/>
        <w:rPr>
          <w:rFonts w:asciiTheme="majorHAnsi" w:hAnsiTheme="majorHAnsi"/>
        </w:rPr>
      </w:pPr>
    </w:p>
    <w:p w:rsidR="00F65080" w:rsidRDefault="00F65080" w:rsidP="001D29F9">
      <w:pPr>
        <w:pStyle w:val="NoSpacing"/>
        <w:rPr>
          <w:rFonts w:asciiTheme="majorHAnsi" w:hAnsiTheme="majorHAnsi"/>
        </w:rPr>
      </w:pPr>
    </w:p>
    <w:p w:rsidR="00F65080" w:rsidRDefault="00F65080" w:rsidP="001D29F9">
      <w:pPr>
        <w:pStyle w:val="NoSpacing"/>
        <w:rPr>
          <w:rFonts w:asciiTheme="majorHAnsi" w:hAnsiTheme="majorHAnsi"/>
        </w:rPr>
      </w:pPr>
    </w:p>
    <w:p w:rsidR="00591237" w:rsidRDefault="00591237" w:rsidP="001D29F9">
      <w:pPr>
        <w:pStyle w:val="NoSpacing"/>
        <w:rPr>
          <w:rFonts w:asciiTheme="majorHAnsi" w:hAnsiTheme="majorHAnsi"/>
        </w:rPr>
      </w:pPr>
    </w:p>
    <w:p w:rsidR="00F65080" w:rsidRDefault="00F65080" w:rsidP="001D29F9">
      <w:pPr>
        <w:pStyle w:val="NoSpacing"/>
        <w:rPr>
          <w:rFonts w:asciiTheme="majorHAnsi" w:hAnsiTheme="majorHAnsi"/>
        </w:rPr>
      </w:pPr>
    </w:p>
    <w:p w:rsidR="00F65080" w:rsidRDefault="00235A68" w:rsidP="001D29F9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>4</w:t>
      </w:r>
      <w:r w:rsidR="00F65080">
        <w:rPr>
          <w:rFonts w:asciiTheme="majorHAnsi" w:hAnsiTheme="majorHAnsi"/>
        </w:rPr>
        <w:t xml:space="preserve">.  </w:t>
      </w:r>
      <w:r w:rsidR="00591237">
        <w:rPr>
          <w:rFonts w:asciiTheme="majorHAnsi" w:hAnsiTheme="majorHAnsi"/>
        </w:rPr>
        <w:t>Of the five paintings, which two paintings do you feel are most similar? Explain what you feel makes them similar.</w:t>
      </w:r>
    </w:p>
    <w:p w:rsidR="00591237" w:rsidRDefault="00591237" w:rsidP="001D29F9">
      <w:pPr>
        <w:pStyle w:val="NoSpacing"/>
        <w:rPr>
          <w:rFonts w:asciiTheme="majorHAnsi" w:hAnsiTheme="majorHAnsi"/>
        </w:rPr>
      </w:pPr>
    </w:p>
    <w:p w:rsidR="00591237" w:rsidRDefault="00591237" w:rsidP="001D29F9">
      <w:pPr>
        <w:pStyle w:val="NoSpacing"/>
        <w:rPr>
          <w:rFonts w:asciiTheme="majorHAnsi" w:hAnsiTheme="majorHAnsi"/>
        </w:rPr>
      </w:pPr>
    </w:p>
    <w:p w:rsidR="00591237" w:rsidRDefault="00591237" w:rsidP="001D29F9">
      <w:pPr>
        <w:pStyle w:val="NoSpacing"/>
        <w:rPr>
          <w:rFonts w:asciiTheme="majorHAnsi" w:hAnsiTheme="majorHAnsi"/>
        </w:rPr>
      </w:pPr>
    </w:p>
    <w:p w:rsidR="00591237" w:rsidRDefault="00591237" w:rsidP="001D29F9">
      <w:pPr>
        <w:pStyle w:val="NoSpacing"/>
        <w:rPr>
          <w:rFonts w:asciiTheme="majorHAnsi" w:hAnsiTheme="majorHAnsi"/>
        </w:rPr>
      </w:pPr>
    </w:p>
    <w:p w:rsidR="00591237" w:rsidRDefault="00235A68" w:rsidP="001D29F9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>5</w:t>
      </w:r>
      <w:r w:rsidR="00591237">
        <w:rPr>
          <w:rFonts w:asciiTheme="majorHAnsi" w:hAnsiTheme="majorHAnsi"/>
        </w:rPr>
        <w:t>.  Which of these five depictions do you feel shows the Patriots in the most favorable light?  What makes you say this?</w:t>
      </w:r>
    </w:p>
    <w:p w:rsidR="00591237" w:rsidRDefault="00591237" w:rsidP="001D29F9">
      <w:pPr>
        <w:pStyle w:val="NoSpacing"/>
        <w:rPr>
          <w:rFonts w:asciiTheme="majorHAnsi" w:hAnsiTheme="majorHAnsi"/>
        </w:rPr>
      </w:pPr>
    </w:p>
    <w:p w:rsidR="00591237" w:rsidRDefault="00591237" w:rsidP="001D29F9">
      <w:pPr>
        <w:pStyle w:val="NoSpacing"/>
        <w:rPr>
          <w:rFonts w:asciiTheme="majorHAnsi" w:hAnsiTheme="majorHAnsi"/>
        </w:rPr>
      </w:pPr>
    </w:p>
    <w:p w:rsidR="00591237" w:rsidRDefault="00591237" w:rsidP="001D29F9">
      <w:pPr>
        <w:pStyle w:val="NoSpacing"/>
        <w:rPr>
          <w:rFonts w:asciiTheme="majorHAnsi" w:hAnsiTheme="majorHAnsi"/>
        </w:rPr>
      </w:pPr>
    </w:p>
    <w:p w:rsidR="00591237" w:rsidRDefault="00591237" w:rsidP="001D29F9">
      <w:pPr>
        <w:pStyle w:val="NoSpacing"/>
        <w:rPr>
          <w:rFonts w:asciiTheme="majorHAnsi" w:hAnsiTheme="majorHAnsi"/>
        </w:rPr>
      </w:pPr>
    </w:p>
    <w:p w:rsidR="00591237" w:rsidRDefault="00235A68" w:rsidP="001D29F9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>6</w:t>
      </w:r>
      <w:r w:rsidR="00591237">
        <w:rPr>
          <w:rFonts w:asciiTheme="majorHAnsi" w:hAnsiTheme="majorHAnsi"/>
        </w:rPr>
        <w:t>.  Do any of these depictions show the British soldiers as more aggressive than another painting? In what way did the artist show their aggression?</w:t>
      </w:r>
    </w:p>
    <w:p w:rsidR="00591237" w:rsidRDefault="00591237" w:rsidP="001D29F9">
      <w:pPr>
        <w:pStyle w:val="NoSpacing"/>
        <w:rPr>
          <w:rFonts w:asciiTheme="majorHAnsi" w:hAnsiTheme="majorHAnsi"/>
        </w:rPr>
      </w:pPr>
    </w:p>
    <w:p w:rsidR="00591237" w:rsidRDefault="00591237" w:rsidP="001D29F9">
      <w:pPr>
        <w:pStyle w:val="NoSpacing"/>
        <w:rPr>
          <w:rFonts w:asciiTheme="majorHAnsi" w:hAnsiTheme="majorHAnsi"/>
        </w:rPr>
      </w:pPr>
    </w:p>
    <w:p w:rsidR="00591237" w:rsidRDefault="00591237" w:rsidP="001D29F9">
      <w:pPr>
        <w:pStyle w:val="NoSpacing"/>
        <w:rPr>
          <w:rFonts w:asciiTheme="majorHAnsi" w:hAnsiTheme="majorHAnsi"/>
        </w:rPr>
      </w:pPr>
    </w:p>
    <w:p w:rsidR="00591237" w:rsidRDefault="00591237" w:rsidP="001D29F9">
      <w:pPr>
        <w:pStyle w:val="NoSpacing"/>
        <w:rPr>
          <w:rFonts w:asciiTheme="majorHAnsi" w:hAnsiTheme="majorHAnsi"/>
        </w:rPr>
      </w:pPr>
    </w:p>
    <w:p w:rsidR="00591237" w:rsidRDefault="00235A68" w:rsidP="00591237">
      <w:pPr>
        <w:pStyle w:val="NoSpacing"/>
        <w:rPr>
          <w:rFonts w:asciiTheme="majorHAnsi" w:hAnsiTheme="majorHAnsi"/>
        </w:rPr>
      </w:pPr>
      <w:r>
        <w:rPr>
          <w:rFonts w:asciiTheme="majorHAnsi" w:hAnsiTheme="majorHAnsi"/>
        </w:rPr>
        <w:t>7</w:t>
      </w:r>
      <w:r w:rsidR="00591237">
        <w:rPr>
          <w:rFonts w:asciiTheme="majorHAnsi" w:hAnsiTheme="majorHAnsi"/>
        </w:rPr>
        <w:t>.  How did the artists portray the central figure in paintings B and D?  What might account for the differences?</w:t>
      </w:r>
    </w:p>
    <w:p w:rsidR="00591237" w:rsidRDefault="00591237" w:rsidP="001D29F9">
      <w:pPr>
        <w:pStyle w:val="NoSpacing"/>
        <w:rPr>
          <w:rFonts w:asciiTheme="majorHAnsi" w:hAnsiTheme="majorHAnsi"/>
        </w:rPr>
      </w:pPr>
    </w:p>
    <w:p w:rsidR="00591237" w:rsidRPr="00CB7973" w:rsidRDefault="00591237" w:rsidP="001D29F9">
      <w:pPr>
        <w:pStyle w:val="NoSpacing"/>
        <w:rPr>
          <w:rFonts w:asciiTheme="majorHAnsi" w:hAnsiTheme="majorHAnsi"/>
        </w:rPr>
      </w:pPr>
    </w:p>
    <w:p w:rsidR="001D29F9" w:rsidRPr="00CB7973" w:rsidRDefault="001D29F9" w:rsidP="001D29F9">
      <w:pPr>
        <w:pStyle w:val="NoSpacing"/>
        <w:rPr>
          <w:rFonts w:asciiTheme="majorHAnsi" w:hAnsiTheme="majorHAnsi"/>
        </w:rPr>
      </w:pPr>
    </w:p>
    <w:p w:rsidR="001D29F9" w:rsidRDefault="001D29F9" w:rsidP="00CC6A8B">
      <w:pPr>
        <w:rPr>
          <w:rFonts w:asciiTheme="majorHAnsi" w:hAnsiTheme="majorHAnsi"/>
        </w:rPr>
      </w:pPr>
    </w:p>
    <w:p w:rsidR="00591237" w:rsidRDefault="00235A68" w:rsidP="00591237">
      <w:pPr>
        <w:ind w:left="0" w:firstLine="0"/>
        <w:rPr>
          <w:rFonts w:asciiTheme="majorHAnsi" w:hAnsiTheme="majorHAnsi"/>
        </w:rPr>
      </w:pPr>
      <w:r>
        <w:rPr>
          <w:rFonts w:asciiTheme="majorHAnsi" w:hAnsiTheme="majorHAnsi"/>
        </w:rPr>
        <w:t>8</w:t>
      </w:r>
      <w:r w:rsidR="00591237">
        <w:rPr>
          <w:rFonts w:asciiTheme="majorHAnsi" w:hAnsiTheme="majorHAnsi"/>
        </w:rPr>
        <w:t>.  If you were writing an entry for an illustrated encyclopedia.  Which of the five paintings would you choose for your entry and why? (</w:t>
      </w:r>
      <w:proofErr w:type="gramStart"/>
      <w:r w:rsidR="00591237">
        <w:rPr>
          <w:rFonts w:asciiTheme="majorHAnsi" w:hAnsiTheme="majorHAnsi"/>
        </w:rPr>
        <w:t>presumably</w:t>
      </w:r>
      <w:proofErr w:type="gramEnd"/>
      <w:r w:rsidR="00591237">
        <w:rPr>
          <w:rFonts w:asciiTheme="majorHAnsi" w:hAnsiTheme="majorHAnsi"/>
        </w:rPr>
        <w:t xml:space="preserve">, you are picking the one you feel is the most correct.) </w:t>
      </w:r>
    </w:p>
    <w:p w:rsidR="00591237" w:rsidRDefault="00591237" w:rsidP="00591237">
      <w:pPr>
        <w:ind w:left="0" w:firstLine="0"/>
        <w:rPr>
          <w:rFonts w:asciiTheme="majorHAnsi" w:hAnsiTheme="majorHAnsi"/>
        </w:rPr>
      </w:pPr>
    </w:p>
    <w:p w:rsidR="00591237" w:rsidRDefault="00591237" w:rsidP="00591237">
      <w:pPr>
        <w:ind w:left="0" w:firstLine="0"/>
        <w:rPr>
          <w:rFonts w:asciiTheme="majorHAnsi" w:hAnsiTheme="majorHAnsi"/>
        </w:rPr>
      </w:pPr>
    </w:p>
    <w:p w:rsidR="00591237" w:rsidRDefault="00591237" w:rsidP="00591237">
      <w:pPr>
        <w:ind w:left="0" w:firstLine="0"/>
        <w:rPr>
          <w:rFonts w:asciiTheme="majorHAnsi" w:hAnsiTheme="majorHAnsi"/>
        </w:rPr>
      </w:pPr>
    </w:p>
    <w:p w:rsidR="00591237" w:rsidRDefault="00591237" w:rsidP="00591237">
      <w:pPr>
        <w:ind w:left="0" w:firstLine="0"/>
        <w:rPr>
          <w:rFonts w:asciiTheme="majorHAnsi" w:hAnsiTheme="majorHAnsi"/>
        </w:rPr>
      </w:pPr>
    </w:p>
    <w:p w:rsidR="00591237" w:rsidRDefault="00591237" w:rsidP="00591237">
      <w:pPr>
        <w:ind w:left="0" w:firstLine="0"/>
        <w:rPr>
          <w:rFonts w:asciiTheme="majorHAnsi" w:hAnsiTheme="majorHAnsi"/>
        </w:rPr>
      </w:pPr>
    </w:p>
    <w:p w:rsidR="00591237" w:rsidRDefault="00591237" w:rsidP="00591237">
      <w:pPr>
        <w:ind w:left="0" w:firstLine="0"/>
        <w:rPr>
          <w:rFonts w:asciiTheme="majorHAnsi" w:hAnsiTheme="majorHAnsi"/>
        </w:rPr>
      </w:pPr>
    </w:p>
    <w:p w:rsidR="00591237" w:rsidRPr="00CB7973" w:rsidRDefault="00591237" w:rsidP="00591237">
      <w:pPr>
        <w:ind w:left="0" w:firstLine="0"/>
        <w:rPr>
          <w:rFonts w:asciiTheme="majorHAnsi" w:hAnsiTheme="majorHAnsi"/>
        </w:rPr>
      </w:pPr>
    </w:p>
    <w:sectPr w:rsidR="00591237" w:rsidRPr="00CB7973" w:rsidSect="00235A6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B2A" w:rsidRDefault="00584B2A" w:rsidP="003259CA">
      <w:r>
        <w:separator/>
      </w:r>
    </w:p>
  </w:endnote>
  <w:endnote w:type="continuationSeparator" w:id="0">
    <w:p w:rsidR="00584B2A" w:rsidRDefault="00584B2A" w:rsidP="00325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EA" w:rsidRDefault="009C55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EA" w:rsidRDefault="009C55E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EA" w:rsidRDefault="009C55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B2A" w:rsidRDefault="00584B2A" w:rsidP="003259CA">
      <w:r>
        <w:separator/>
      </w:r>
    </w:p>
  </w:footnote>
  <w:footnote w:type="continuationSeparator" w:id="0">
    <w:p w:rsidR="00584B2A" w:rsidRDefault="00584B2A" w:rsidP="003259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EA" w:rsidRDefault="009C55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9CA" w:rsidRPr="00235A68" w:rsidRDefault="003259CA" w:rsidP="00235A68">
    <w:pPr>
      <w:pStyle w:val="Header"/>
      <w:spacing w:after="240"/>
      <w:jc w:val="center"/>
      <w:rPr>
        <w:rFonts w:asciiTheme="majorHAnsi" w:hAnsiTheme="majorHAnsi"/>
        <w:b/>
        <w:smallCaps/>
        <w:sz w:val="24"/>
        <w:szCs w:val="24"/>
      </w:rPr>
    </w:pPr>
    <w:bookmarkStart w:id="0" w:name="_GoBack"/>
    <w:r w:rsidRPr="00235A68">
      <w:rPr>
        <w:rFonts w:asciiTheme="majorHAnsi" w:hAnsiTheme="majorHAnsi"/>
        <w:b/>
        <w:smallCaps/>
        <w:sz w:val="24"/>
        <w:szCs w:val="24"/>
      </w:rPr>
      <w:t>Please do NOT mark on color copies of the paintings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EA" w:rsidRDefault="009C55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309A"/>
    <w:rsid w:val="00042A6F"/>
    <w:rsid w:val="00055CBE"/>
    <w:rsid w:val="00055E17"/>
    <w:rsid w:val="00074C75"/>
    <w:rsid w:val="000800F4"/>
    <w:rsid w:val="00081A4F"/>
    <w:rsid w:val="00084B36"/>
    <w:rsid w:val="00090CF0"/>
    <w:rsid w:val="00090EFA"/>
    <w:rsid w:val="00095165"/>
    <w:rsid w:val="000A309A"/>
    <w:rsid w:val="000C3340"/>
    <w:rsid w:val="000E6BB1"/>
    <w:rsid w:val="000E6F47"/>
    <w:rsid w:val="000E71FB"/>
    <w:rsid w:val="000E79CD"/>
    <w:rsid w:val="000F6AB4"/>
    <w:rsid w:val="000F7143"/>
    <w:rsid w:val="001401CA"/>
    <w:rsid w:val="001523F6"/>
    <w:rsid w:val="001526DE"/>
    <w:rsid w:val="00165C4C"/>
    <w:rsid w:val="00182254"/>
    <w:rsid w:val="001827BA"/>
    <w:rsid w:val="0018739B"/>
    <w:rsid w:val="0019625D"/>
    <w:rsid w:val="001A34B8"/>
    <w:rsid w:val="001B236D"/>
    <w:rsid w:val="001B4125"/>
    <w:rsid w:val="001B7480"/>
    <w:rsid w:val="001C7E4C"/>
    <w:rsid w:val="001D1136"/>
    <w:rsid w:val="001D2228"/>
    <w:rsid w:val="001D29F9"/>
    <w:rsid w:val="001E1E45"/>
    <w:rsid w:val="001F5087"/>
    <w:rsid w:val="002024A0"/>
    <w:rsid w:val="002248DA"/>
    <w:rsid w:val="00235A68"/>
    <w:rsid w:val="0025251C"/>
    <w:rsid w:val="00267CE1"/>
    <w:rsid w:val="002734CC"/>
    <w:rsid w:val="0027370A"/>
    <w:rsid w:val="0028485B"/>
    <w:rsid w:val="0029698F"/>
    <w:rsid w:val="0029792D"/>
    <w:rsid w:val="002A106F"/>
    <w:rsid w:val="002B1800"/>
    <w:rsid w:val="002B56CA"/>
    <w:rsid w:val="002B5710"/>
    <w:rsid w:val="002B74DD"/>
    <w:rsid w:val="002C03FF"/>
    <w:rsid w:val="002C62E8"/>
    <w:rsid w:val="002C72CA"/>
    <w:rsid w:val="002D5072"/>
    <w:rsid w:val="002D5D6A"/>
    <w:rsid w:val="002E3DD0"/>
    <w:rsid w:val="002F23D8"/>
    <w:rsid w:val="003105DC"/>
    <w:rsid w:val="003116F3"/>
    <w:rsid w:val="0031231E"/>
    <w:rsid w:val="0031399E"/>
    <w:rsid w:val="003169C1"/>
    <w:rsid w:val="003178B0"/>
    <w:rsid w:val="003241E9"/>
    <w:rsid w:val="003259CA"/>
    <w:rsid w:val="00325EC3"/>
    <w:rsid w:val="00327B85"/>
    <w:rsid w:val="003314CF"/>
    <w:rsid w:val="00346D5E"/>
    <w:rsid w:val="0035025E"/>
    <w:rsid w:val="00350FAC"/>
    <w:rsid w:val="00353D35"/>
    <w:rsid w:val="00353D4C"/>
    <w:rsid w:val="0036017F"/>
    <w:rsid w:val="003617A9"/>
    <w:rsid w:val="00367702"/>
    <w:rsid w:val="003728A6"/>
    <w:rsid w:val="00373AE1"/>
    <w:rsid w:val="0037493A"/>
    <w:rsid w:val="00383559"/>
    <w:rsid w:val="00386147"/>
    <w:rsid w:val="003936D6"/>
    <w:rsid w:val="003B3791"/>
    <w:rsid w:val="003C3E38"/>
    <w:rsid w:val="003E5113"/>
    <w:rsid w:val="003F00AF"/>
    <w:rsid w:val="003F3EC7"/>
    <w:rsid w:val="00403B43"/>
    <w:rsid w:val="0040471D"/>
    <w:rsid w:val="004078D1"/>
    <w:rsid w:val="00432313"/>
    <w:rsid w:val="00445B5F"/>
    <w:rsid w:val="004533E3"/>
    <w:rsid w:val="00454E8A"/>
    <w:rsid w:val="004820C3"/>
    <w:rsid w:val="004904EA"/>
    <w:rsid w:val="004A3A87"/>
    <w:rsid w:val="004A3E39"/>
    <w:rsid w:val="004B5419"/>
    <w:rsid w:val="004C0895"/>
    <w:rsid w:val="004C33F4"/>
    <w:rsid w:val="004C4980"/>
    <w:rsid w:val="004E308E"/>
    <w:rsid w:val="004E3213"/>
    <w:rsid w:val="004F5459"/>
    <w:rsid w:val="004F647F"/>
    <w:rsid w:val="005205B5"/>
    <w:rsid w:val="0052182F"/>
    <w:rsid w:val="00526718"/>
    <w:rsid w:val="00534572"/>
    <w:rsid w:val="00541D45"/>
    <w:rsid w:val="00546A90"/>
    <w:rsid w:val="00551E62"/>
    <w:rsid w:val="00553DB6"/>
    <w:rsid w:val="00564C38"/>
    <w:rsid w:val="00572B00"/>
    <w:rsid w:val="00581CA6"/>
    <w:rsid w:val="00584B2A"/>
    <w:rsid w:val="00584EC5"/>
    <w:rsid w:val="005900FF"/>
    <w:rsid w:val="00591237"/>
    <w:rsid w:val="005B17DD"/>
    <w:rsid w:val="005B741A"/>
    <w:rsid w:val="005C3144"/>
    <w:rsid w:val="005D0234"/>
    <w:rsid w:val="005F15C7"/>
    <w:rsid w:val="005F5984"/>
    <w:rsid w:val="00604167"/>
    <w:rsid w:val="00604C9D"/>
    <w:rsid w:val="00611107"/>
    <w:rsid w:val="006204BF"/>
    <w:rsid w:val="00625786"/>
    <w:rsid w:val="00650968"/>
    <w:rsid w:val="006552D4"/>
    <w:rsid w:val="00657900"/>
    <w:rsid w:val="006604F2"/>
    <w:rsid w:val="00665042"/>
    <w:rsid w:val="0066641B"/>
    <w:rsid w:val="006850D5"/>
    <w:rsid w:val="0069040F"/>
    <w:rsid w:val="00693B50"/>
    <w:rsid w:val="00695D93"/>
    <w:rsid w:val="006A175A"/>
    <w:rsid w:val="006A6505"/>
    <w:rsid w:val="006A7140"/>
    <w:rsid w:val="006A73D0"/>
    <w:rsid w:val="006B62C5"/>
    <w:rsid w:val="006D69F3"/>
    <w:rsid w:val="006D6BFE"/>
    <w:rsid w:val="006E4461"/>
    <w:rsid w:val="006F7634"/>
    <w:rsid w:val="00712745"/>
    <w:rsid w:val="00712858"/>
    <w:rsid w:val="00720825"/>
    <w:rsid w:val="00752E4A"/>
    <w:rsid w:val="00774C17"/>
    <w:rsid w:val="00783091"/>
    <w:rsid w:val="00790BCC"/>
    <w:rsid w:val="00791F50"/>
    <w:rsid w:val="0079245F"/>
    <w:rsid w:val="00795A21"/>
    <w:rsid w:val="007A4CAF"/>
    <w:rsid w:val="007B04E9"/>
    <w:rsid w:val="007B6E10"/>
    <w:rsid w:val="007C08FB"/>
    <w:rsid w:val="007C60EC"/>
    <w:rsid w:val="007D3575"/>
    <w:rsid w:val="007E6C2D"/>
    <w:rsid w:val="007F3604"/>
    <w:rsid w:val="0080001C"/>
    <w:rsid w:val="0080100D"/>
    <w:rsid w:val="0080400C"/>
    <w:rsid w:val="00811D8F"/>
    <w:rsid w:val="00812204"/>
    <w:rsid w:val="008128D5"/>
    <w:rsid w:val="008143F0"/>
    <w:rsid w:val="008245A6"/>
    <w:rsid w:val="0082649B"/>
    <w:rsid w:val="00826BF7"/>
    <w:rsid w:val="00844E91"/>
    <w:rsid w:val="00864245"/>
    <w:rsid w:val="00864BD8"/>
    <w:rsid w:val="00877C87"/>
    <w:rsid w:val="00890B35"/>
    <w:rsid w:val="0089312F"/>
    <w:rsid w:val="008A0059"/>
    <w:rsid w:val="008A614D"/>
    <w:rsid w:val="008B24A7"/>
    <w:rsid w:val="008B7EBC"/>
    <w:rsid w:val="008F1368"/>
    <w:rsid w:val="00905309"/>
    <w:rsid w:val="00914E7E"/>
    <w:rsid w:val="00924DAE"/>
    <w:rsid w:val="00936A69"/>
    <w:rsid w:val="009547AB"/>
    <w:rsid w:val="009875E9"/>
    <w:rsid w:val="00996131"/>
    <w:rsid w:val="009A0F0B"/>
    <w:rsid w:val="009A0F91"/>
    <w:rsid w:val="009A7B6F"/>
    <w:rsid w:val="009B4F38"/>
    <w:rsid w:val="009C212A"/>
    <w:rsid w:val="009C55EA"/>
    <w:rsid w:val="009D0C58"/>
    <w:rsid w:val="009D73FB"/>
    <w:rsid w:val="009E7A04"/>
    <w:rsid w:val="009F4C43"/>
    <w:rsid w:val="00A16278"/>
    <w:rsid w:val="00A2123B"/>
    <w:rsid w:val="00A228D0"/>
    <w:rsid w:val="00A2555D"/>
    <w:rsid w:val="00A33A06"/>
    <w:rsid w:val="00A35941"/>
    <w:rsid w:val="00A40E59"/>
    <w:rsid w:val="00A45B68"/>
    <w:rsid w:val="00A54D64"/>
    <w:rsid w:val="00A603A6"/>
    <w:rsid w:val="00A80067"/>
    <w:rsid w:val="00A82FF3"/>
    <w:rsid w:val="00A97299"/>
    <w:rsid w:val="00AA2396"/>
    <w:rsid w:val="00AA78CD"/>
    <w:rsid w:val="00AB0C7D"/>
    <w:rsid w:val="00AD3178"/>
    <w:rsid w:val="00AD481F"/>
    <w:rsid w:val="00AE0D59"/>
    <w:rsid w:val="00AF1636"/>
    <w:rsid w:val="00AF4BB3"/>
    <w:rsid w:val="00B0653B"/>
    <w:rsid w:val="00B16FE8"/>
    <w:rsid w:val="00B173EA"/>
    <w:rsid w:val="00B30671"/>
    <w:rsid w:val="00B30DE2"/>
    <w:rsid w:val="00B32ABE"/>
    <w:rsid w:val="00B6311C"/>
    <w:rsid w:val="00B73AA9"/>
    <w:rsid w:val="00B85A50"/>
    <w:rsid w:val="00B8737C"/>
    <w:rsid w:val="00BF495B"/>
    <w:rsid w:val="00C0265C"/>
    <w:rsid w:val="00C02D28"/>
    <w:rsid w:val="00C02D92"/>
    <w:rsid w:val="00C136BF"/>
    <w:rsid w:val="00C13E8A"/>
    <w:rsid w:val="00C14172"/>
    <w:rsid w:val="00C42F30"/>
    <w:rsid w:val="00C46A63"/>
    <w:rsid w:val="00C470CC"/>
    <w:rsid w:val="00C51240"/>
    <w:rsid w:val="00C558D3"/>
    <w:rsid w:val="00C6054C"/>
    <w:rsid w:val="00C63933"/>
    <w:rsid w:val="00C72408"/>
    <w:rsid w:val="00C9131F"/>
    <w:rsid w:val="00C91AFF"/>
    <w:rsid w:val="00C92030"/>
    <w:rsid w:val="00CA5831"/>
    <w:rsid w:val="00CB47A4"/>
    <w:rsid w:val="00CB7973"/>
    <w:rsid w:val="00CC6A8B"/>
    <w:rsid w:val="00CC6AF3"/>
    <w:rsid w:val="00CD022C"/>
    <w:rsid w:val="00CE35B3"/>
    <w:rsid w:val="00D052ED"/>
    <w:rsid w:val="00D05475"/>
    <w:rsid w:val="00D11E65"/>
    <w:rsid w:val="00D32943"/>
    <w:rsid w:val="00D358B5"/>
    <w:rsid w:val="00D3693E"/>
    <w:rsid w:val="00D41B2E"/>
    <w:rsid w:val="00D42E1F"/>
    <w:rsid w:val="00D56706"/>
    <w:rsid w:val="00D5690B"/>
    <w:rsid w:val="00D57382"/>
    <w:rsid w:val="00D66985"/>
    <w:rsid w:val="00D7549B"/>
    <w:rsid w:val="00D7728A"/>
    <w:rsid w:val="00D85D86"/>
    <w:rsid w:val="00D95EAA"/>
    <w:rsid w:val="00DA0187"/>
    <w:rsid w:val="00DB4698"/>
    <w:rsid w:val="00DC2D87"/>
    <w:rsid w:val="00DE3EF7"/>
    <w:rsid w:val="00DE7B56"/>
    <w:rsid w:val="00DF6A67"/>
    <w:rsid w:val="00E05243"/>
    <w:rsid w:val="00E16120"/>
    <w:rsid w:val="00E44E28"/>
    <w:rsid w:val="00E45196"/>
    <w:rsid w:val="00E6371B"/>
    <w:rsid w:val="00E664E1"/>
    <w:rsid w:val="00EA47BD"/>
    <w:rsid w:val="00EB2D1B"/>
    <w:rsid w:val="00EB3EE3"/>
    <w:rsid w:val="00EC353C"/>
    <w:rsid w:val="00EC7D97"/>
    <w:rsid w:val="00EF1CDE"/>
    <w:rsid w:val="00F00FFD"/>
    <w:rsid w:val="00F111B5"/>
    <w:rsid w:val="00F14BA0"/>
    <w:rsid w:val="00F15AAB"/>
    <w:rsid w:val="00F316C3"/>
    <w:rsid w:val="00F555B8"/>
    <w:rsid w:val="00F65080"/>
    <w:rsid w:val="00F94374"/>
    <w:rsid w:val="00FB19FB"/>
    <w:rsid w:val="00FE1DA1"/>
    <w:rsid w:val="00FE4BD7"/>
    <w:rsid w:val="00FE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9F9"/>
    <w:pPr>
      <w:spacing w:after="0" w:line="240" w:lineRule="auto"/>
      <w:ind w:left="864" w:hanging="86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A309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9F9"/>
    <w:pPr>
      <w:ind w:left="0" w:firstLin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9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259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59CA"/>
  </w:style>
  <w:style w:type="paragraph" w:styleId="Footer">
    <w:name w:val="footer"/>
    <w:basedOn w:val="Normal"/>
    <w:link w:val="FooterChar"/>
    <w:uiPriority w:val="99"/>
    <w:unhideWhenUsed/>
    <w:rsid w:val="003259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59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Alyssa</dc:creator>
  <cp:lastModifiedBy>Spencer, Tammie</cp:lastModifiedBy>
  <cp:revision>2</cp:revision>
  <cp:lastPrinted>2015-08-14T14:22:00Z</cp:lastPrinted>
  <dcterms:created xsi:type="dcterms:W3CDTF">2015-08-12T23:10:00Z</dcterms:created>
  <dcterms:modified xsi:type="dcterms:W3CDTF">2015-08-14T16:38:00Z</dcterms:modified>
</cp:coreProperties>
</file>